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C627" w14:textId="77777777" w:rsidR="00305D0A" w:rsidRDefault="00305D0A" w:rsidP="00305D0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B599464" w14:textId="77777777" w:rsidR="00305D0A" w:rsidRPr="00077CE6" w:rsidRDefault="00305D0A" w:rsidP="00305D0A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05D0A" w:rsidRPr="00DB02A3" w14:paraId="019A1C62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69EB271" w14:textId="73865DFC" w:rsidR="00305D0A" w:rsidRPr="00077CE6" w:rsidRDefault="00305D0A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MTs </w:t>
            </w:r>
            <w:r w:rsidR="00537E1A">
              <w:rPr>
                <w:rFonts w:ascii="Times New Roman" w:hAnsi="Times New Roman" w:cs="Times New Roman"/>
                <w:b w:val="0"/>
                <w:lang w:val="en-US"/>
              </w:rPr>
              <w:t>Nurul Ula</w:t>
            </w:r>
          </w:p>
          <w:p w14:paraId="71308B77" w14:textId="77777777" w:rsidR="00305D0A" w:rsidRPr="00077CE6" w:rsidRDefault="00305D0A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E633C14" w14:textId="77777777" w:rsidR="00305D0A" w:rsidRPr="00077CE6" w:rsidRDefault="00305D0A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004C22D" w14:textId="77777777" w:rsidR="00305D0A" w:rsidRPr="00077CE6" w:rsidRDefault="00305D0A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05D0A" w:rsidRPr="00DB02A3" w14:paraId="28C62782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03F7B99" w14:textId="77777777" w:rsidR="00305D0A" w:rsidRPr="00833765" w:rsidRDefault="00305D0A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B11720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Konsep Kesimbangan Hidup di Dunia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B11720">
              <w:rPr>
                <w:rFonts w:ascii="Times New Roman" w:hAnsi="Times New Roman" w:cs="Times New Roman"/>
                <w:b w:val="0"/>
                <w:bCs w:val="0"/>
                <w:lang w:val="en-US"/>
              </w:rPr>
              <w:t>dan Akhirat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E756590" w14:textId="77777777" w:rsidR="00305D0A" w:rsidRPr="005E7FB3" w:rsidRDefault="00305D0A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 dan 4.3</w:t>
            </w:r>
          </w:p>
        </w:tc>
      </w:tr>
    </w:tbl>
    <w:p w14:paraId="272B3C1D" w14:textId="77777777" w:rsidR="00305D0A" w:rsidRPr="00DB02A3" w:rsidRDefault="00305D0A" w:rsidP="00305D0A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0ADDCCE" w14:textId="77777777" w:rsidR="00305D0A" w:rsidRPr="00C34DD4" w:rsidRDefault="00305D0A" w:rsidP="00305D0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8FCB47C" w14:textId="77777777" w:rsidR="00305D0A" w:rsidRPr="00C34DD4" w:rsidRDefault="00305D0A" w:rsidP="00305D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hidup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seimbang</w:t>
      </w:r>
      <w:proofErr w:type="spellEnd"/>
    </w:p>
    <w:p w14:paraId="41A4D73B" w14:textId="77777777" w:rsidR="00305D0A" w:rsidRPr="00C34DD4" w:rsidRDefault="00305D0A" w:rsidP="00305D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keseimbangan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hidup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di dunia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akhirat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Ibnu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Asakir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Anas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ليس بخيركم من ترك دنياه لآخرتته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Muslim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المؤمن القوي خير وأحب إلى الله من المؤمن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Zubair bin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Awwam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الأن يأخذ أحدكم أحيلا فيأخذ خزمة من خطب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>...)</w:t>
      </w:r>
    </w:p>
    <w:p w14:paraId="6BE1D8A2" w14:textId="77777777" w:rsidR="00305D0A" w:rsidRPr="00C34DD4" w:rsidRDefault="00305D0A" w:rsidP="00305D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Mengidentifi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kasi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hidup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yangsesuai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keseimbangan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hidup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di dunia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akhirat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Ibnu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Asakir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Anas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ليس بخيركم من ترك دنياه لآخرتته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Muslim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المؤمن القوي خير وأحب إلى الله من المؤمن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Zubair bin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Awwam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الأن يأخذ أحدكم أحيلا فيأخذ خزمة من خطب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>...)</w:t>
      </w:r>
    </w:p>
    <w:p w14:paraId="5240B5C3" w14:textId="77777777" w:rsidR="00305D0A" w:rsidRPr="00DB02A3" w:rsidRDefault="00305D0A" w:rsidP="00305D0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mencerminkan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keseimbangan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hidup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di dunia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akhirat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Ibnu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Asakir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Anas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ليس بخيركم من ترك دنياه لآخرتته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Muslim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المؤمن القوي خير وأحب إلى الله من المؤمن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Zubair bin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Awwam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الأن يأخذ أحدكم أحيلا فيأخذ خزمة من خطب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>...)</w:t>
      </w:r>
    </w:p>
    <w:p w14:paraId="1789DDDF" w14:textId="77777777" w:rsidR="00305D0A" w:rsidRPr="00522D5B" w:rsidRDefault="00305D0A" w:rsidP="00305D0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8"/>
          <w:szCs w:val="8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05D0A" w:rsidRPr="00DB02A3" w14:paraId="5A32E993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F117A4C" w14:textId="77777777" w:rsidR="00305D0A" w:rsidRPr="00DB02A3" w:rsidRDefault="00305D0A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C8D779E" w14:textId="77777777" w:rsidR="00305D0A" w:rsidRPr="00DB02A3" w:rsidRDefault="00305D0A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305D0A" w:rsidRPr="00DB02A3" w14:paraId="7DB89D49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378BEF" w14:textId="77777777" w:rsidR="00305D0A" w:rsidRPr="00DB02A3" w:rsidRDefault="00305D0A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400405D" w14:textId="77777777" w:rsidR="00305D0A" w:rsidRPr="001A09D4" w:rsidRDefault="00305D0A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B22964" w14:textId="77777777" w:rsidR="00305D0A" w:rsidRPr="00DB02A3" w:rsidRDefault="00305D0A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EAD9F6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05D0A" w:rsidRPr="00DB02A3" w14:paraId="0ADEE539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770171" w14:textId="77777777" w:rsidR="00305D0A" w:rsidRPr="00DB02A3" w:rsidRDefault="00305D0A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67F12B6" w14:textId="77777777" w:rsidR="00305D0A" w:rsidRPr="001A09D4" w:rsidRDefault="00305D0A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FD8E9B" w14:textId="77777777" w:rsidR="00305D0A" w:rsidRPr="00DB02A3" w:rsidRDefault="00305D0A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54BCE1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05D0A" w:rsidRPr="00DB02A3" w14:paraId="1FBE6F7B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0C7B40" w14:textId="77777777" w:rsidR="00305D0A" w:rsidRPr="00DB02A3" w:rsidRDefault="00305D0A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DE0FAEE" w14:textId="77777777" w:rsidR="00305D0A" w:rsidRPr="001A09D4" w:rsidRDefault="00305D0A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07242D" w14:textId="77777777" w:rsidR="00305D0A" w:rsidRPr="00DB02A3" w:rsidRDefault="00305D0A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03902A" w14:textId="6DF903B6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5D0A" w:rsidRPr="00DB02A3" w14:paraId="6AD7ECB3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C77B74" w14:textId="77777777" w:rsidR="00305D0A" w:rsidRPr="00835E42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833765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2015</w:t>
            </w:r>
          </w:p>
        </w:tc>
      </w:tr>
    </w:tbl>
    <w:p w14:paraId="78A08DE1" w14:textId="77777777" w:rsidR="00305D0A" w:rsidRPr="00522D5B" w:rsidRDefault="00305D0A" w:rsidP="00305D0A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12"/>
          <w:szCs w:val="12"/>
          <w:lang w:val="en-US"/>
        </w:rPr>
      </w:pPr>
    </w:p>
    <w:p w14:paraId="426FDE82" w14:textId="77777777" w:rsidR="00305D0A" w:rsidRPr="00DB02A3" w:rsidRDefault="00305D0A" w:rsidP="00305D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05D0A" w:rsidRPr="00DB02A3" w14:paraId="25C2C5DE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8B7FF1C" w14:textId="77777777" w:rsidR="00305D0A" w:rsidRPr="00DB02A3" w:rsidRDefault="00305D0A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305D0A" w:rsidRPr="00DB02A3" w14:paraId="3B0655E2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C2D9051" w14:textId="77777777" w:rsidR="00305D0A" w:rsidRPr="00DB02A3" w:rsidRDefault="00305D0A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05D0A" w:rsidRPr="00DB02A3" w14:paraId="43FDE53F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198C80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82FFCB1" w14:textId="77777777" w:rsidR="00305D0A" w:rsidRPr="00537E1A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E1A">
              <w:rPr>
                <w:rFonts w:ascii="Times New Roman" w:hAnsi="Times New Roman" w:cs="Times New Roman"/>
                <w:sz w:val="20"/>
                <w:szCs w:val="20"/>
              </w:rPr>
              <w:t>Peserta didik memberi salam, berdoa (</w:t>
            </w:r>
            <w:r w:rsidRPr="00537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PPK</w:t>
            </w:r>
            <w:r w:rsidRPr="00537E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305D0A" w:rsidRPr="00DB02A3" w14:paraId="2CDE25BA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507EA5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177B32" w14:textId="77777777" w:rsidR="00305D0A" w:rsidRPr="00537E1A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E1A">
              <w:rPr>
                <w:rFonts w:ascii="Times New Roman" w:hAnsi="Times New Roman" w:cs="Times New Roman"/>
                <w:sz w:val="20"/>
                <w:szCs w:val="20"/>
              </w:rPr>
              <w:t xml:space="preserve">Guru mengecek kehadiran peserta didik dan memberi motivasi </w:t>
            </w:r>
          </w:p>
        </w:tc>
      </w:tr>
      <w:tr w:rsidR="00305D0A" w:rsidRPr="00DB02A3" w14:paraId="344E03A5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5A0E16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6DB40B3" w14:textId="77777777" w:rsidR="00305D0A" w:rsidRPr="00537E1A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E1A">
              <w:rPr>
                <w:rFonts w:ascii="Times New Roman" w:hAnsi="Times New Roman" w:cs="Times New Roman"/>
                <w:sz w:val="20"/>
                <w:szCs w:val="20"/>
              </w:rPr>
              <w:t>Guru menyampaikan tujuan dan manfaat pembelajaran tentang materi yang akan diajarkan</w:t>
            </w:r>
          </w:p>
        </w:tc>
      </w:tr>
      <w:tr w:rsidR="00305D0A" w:rsidRPr="00DB02A3" w14:paraId="4A598994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EEAB02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232BF0" w14:textId="77777777" w:rsidR="00305D0A" w:rsidRPr="00537E1A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E1A">
              <w:rPr>
                <w:rFonts w:ascii="Times New Roman" w:hAnsi="Times New Roman" w:cs="Times New Roman"/>
                <w:sz w:val="20"/>
                <w:szCs w:val="20"/>
              </w:rPr>
              <w:t>Guru menyampaikan garis besar cakupan materi dan langkah pembelajaran</w:t>
            </w:r>
          </w:p>
        </w:tc>
      </w:tr>
      <w:tr w:rsidR="00305D0A" w:rsidRPr="008E79DA" w14:paraId="59C6BA16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7FFC21D" w14:textId="77777777" w:rsidR="00305D0A" w:rsidRPr="00537E1A" w:rsidRDefault="00305D0A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</w:tr>
      <w:tr w:rsidR="00305D0A" w:rsidRPr="00DB02A3" w14:paraId="3C66EE95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DDB8E2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  <w:r w:rsidRPr="00537E1A"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00A763D" w14:textId="77777777" w:rsidR="00305D0A" w:rsidRPr="00537E1A" w:rsidRDefault="00305D0A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KEGIATAN LITERASI</w:t>
            </w:r>
          </w:p>
        </w:tc>
      </w:tr>
      <w:tr w:rsidR="00305D0A" w:rsidRPr="00DB02A3" w14:paraId="3EA28E3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DB9D99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FD39E2" w14:textId="7523DD79" w:rsidR="00305D0A" w:rsidRPr="00537E1A" w:rsidRDefault="00305D0A" w:rsidP="00537E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37E1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Konsep Keseimbangan Hidup Dunia dan Akhirat (Lafadz, Terjemahan dan Kandungan Hadis)</w:t>
            </w:r>
          </w:p>
        </w:tc>
      </w:tr>
      <w:tr w:rsidR="00305D0A" w:rsidRPr="00DB02A3" w14:paraId="4373BE69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D3671CC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CB8AA8D" w14:textId="77777777" w:rsidR="00305D0A" w:rsidRPr="00537E1A" w:rsidRDefault="00305D0A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CRITICAL THINKING (BERPIKIR KRITIK)</w:t>
            </w:r>
          </w:p>
        </w:tc>
      </w:tr>
      <w:tr w:rsidR="00305D0A" w:rsidRPr="00DB02A3" w14:paraId="64323D6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5C9E28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2B21090" w14:textId="10AA0B4D" w:rsidR="00305D0A" w:rsidRPr="00537E1A" w:rsidRDefault="00305D0A" w:rsidP="00537E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37E1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Konsep Keseimbangan Hidup Dunia dan Akhirat (Lafadz, Terjemahan dan Kandungan Hadis)</w:t>
            </w:r>
          </w:p>
        </w:tc>
      </w:tr>
      <w:tr w:rsidR="00305D0A" w:rsidRPr="00DB02A3" w14:paraId="78E0C868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6A7121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C830196" w14:textId="77777777" w:rsidR="00305D0A" w:rsidRPr="00537E1A" w:rsidRDefault="00305D0A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b/>
                <w:sz w:val="20"/>
                <w:szCs w:val="20"/>
              </w:rPr>
              <w:t>COLLABORATION (KERJASAMA)</w:t>
            </w:r>
          </w:p>
        </w:tc>
      </w:tr>
      <w:tr w:rsidR="00305D0A" w:rsidRPr="00DB02A3" w14:paraId="6F541FD5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7533CB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43E279" w14:textId="46D081EA" w:rsidR="00305D0A" w:rsidRPr="00537E1A" w:rsidRDefault="00305D0A" w:rsidP="00537E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37E1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Konsep Keseimbangan Hidup Dunia dan Akhirat (Lafadz, Terjemahan dan Kandungan Hadis)</w:t>
            </w:r>
          </w:p>
        </w:tc>
      </w:tr>
      <w:tr w:rsidR="00305D0A" w:rsidRPr="00DB02A3" w14:paraId="74EF03C1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563375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B00B365" w14:textId="77777777" w:rsidR="00305D0A" w:rsidRPr="00537E1A" w:rsidRDefault="00305D0A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E1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COMMUNICATION (BERKOMUNIKASI)</w:t>
            </w:r>
          </w:p>
        </w:tc>
      </w:tr>
      <w:tr w:rsidR="00305D0A" w:rsidRPr="00DB02A3" w14:paraId="390AD8BA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6FE9B1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C9A5DBD" w14:textId="1D1D0F75" w:rsidR="00305D0A" w:rsidRPr="00537E1A" w:rsidRDefault="00305D0A" w:rsidP="00537E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305D0A" w:rsidRPr="00DB02A3" w14:paraId="6937B950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2932D5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78FF85B" w14:textId="77777777" w:rsidR="00305D0A" w:rsidRPr="00537E1A" w:rsidRDefault="00305D0A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E1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CREATIVITY (KREATIVITAS)</w:t>
            </w:r>
          </w:p>
        </w:tc>
      </w:tr>
      <w:tr w:rsidR="00305D0A" w:rsidRPr="00DB02A3" w14:paraId="034F8088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CD0E74" w14:textId="77777777" w:rsidR="00305D0A" w:rsidRPr="00537E1A" w:rsidRDefault="00305D0A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B02A31" w14:textId="77777777" w:rsidR="00305D0A" w:rsidRPr="00537E1A" w:rsidRDefault="00305D0A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37E1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Guru dan peserta didik membuat kesimpulan tentang hal-hal yang telah dipelajari terkait materi </w:t>
            </w:r>
            <w:r w:rsidRPr="00537E1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Konsep Keseimbangan Hidup Dunia dan Akhirat (Lafadz, Terjemahan dan Kandungan Hadis)</w:t>
            </w:r>
            <w:r w:rsidRPr="00537E1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Peserta didik kemudian diberi kesempatan untuk menanyakan kembali hal-hal yang belum dipahami</w:t>
            </w:r>
          </w:p>
        </w:tc>
      </w:tr>
      <w:tr w:rsidR="00305D0A" w:rsidRPr="00DB02A3" w14:paraId="2A4191D6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C029602" w14:textId="77777777" w:rsidR="00305D0A" w:rsidRPr="00DB02A3" w:rsidRDefault="00305D0A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05D0A" w:rsidRPr="00DB02A3" w14:paraId="6774642C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8497AF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BBDF5A" w14:textId="77777777" w:rsidR="00305D0A" w:rsidRPr="005E59EF" w:rsidRDefault="00305D0A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05D0A" w:rsidRPr="00DB02A3" w14:paraId="4DA58025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33DC13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8EBAEB" w14:textId="77777777" w:rsidR="00305D0A" w:rsidRPr="005E59EF" w:rsidRDefault="00305D0A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05D0A" w:rsidRPr="00DB02A3" w14:paraId="47EAFCC3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31DCD0" w14:textId="77777777" w:rsidR="00305D0A" w:rsidRPr="00DB02A3" w:rsidRDefault="00305D0A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F0FB71" w14:textId="77777777" w:rsidR="00305D0A" w:rsidRPr="005E59EF" w:rsidRDefault="00305D0A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CEF8F19" w14:textId="77777777" w:rsidR="00305D0A" w:rsidRPr="00522D5B" w:rsidRDefault="00305D0A" w:rsidP="00305D0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2D5165C9" w14:textId="77777777" w:rsidR="00305D0A" w:rsidRPr="00DB02A3" w:rsidRDefault="00305D0A" w:rsidP="00305D0A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6BA903C" w14:textId="77777777" w:rsidR="00305D0A" w:rsidRPr="005E7FB3" w:rsidRDefault="00305D0A" w:rsidP="00305D0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E3C1AD2" w14:textId="77777777" w:rsidR="00305D0A" w:rsidRPr="005E7FB3" w:rsidRDefault="00305D0A" w:rsidP="00305D0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2DDE000" w14:textId="77777777" w:rsidR="00305D0A" w:rsidRPr="005E7FB3" w:rsidRDefault="00305D0A" w:rsidP="00305D0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3FDCA4E" w14:textId="77777777" w:rsidR="00537E1A" w:rsidRDefault="00537E1A" w:rsidP="00537E1A">
      <w:pPr>
        <w:tabs>
          <w:tab w:val="left" w:pos="2037"/>
        </w:tabs>
        <w:rPr>
          <w:rFonts w:ascii="Times New Roman" w:hAnsi="Times New Roman" w:cs="Times New Roman"/>
          <w:lang w:val="en-US"/>
        </w:rPr>
      </w:pPr>
    </w:p>
    <w:tbl>
      <w:tblPr>
        <w:tblStyle w:val="Tabel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537E1A" w:rsidRPr="00537E1A" w14:paraId="4D2BA3CB" w14:textId="77777777" w:rsidTr="00537E1A">
        <w:trPr>
          <w:trHeight w:val="183"/>
        </w:trPr>
        <w:tc>
          <w:tcPr>
            <w:tcW w:w="5419" w:type="dxa"/>
            <w:hideMark/>
          </w:tcPr>
          <w:p w14:paraId="577D8569" w14:textId="77777777" w:rsidR="00537E1A" w:rsidRPr="00537E1A" w:rsidRDefault="00537E1A" w:rsidP="00537E1A">
            <w:pPr>
              <w:rPr>
                <w:rFonts w:ascii="Times New Roman" w:hAnsi="Times New Roman" w:cs="Times New Roman"/>
              </w:rPr>
            </w:pPr>
            <w:r w:rsidRPr="00537E1A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  <w:hideMark/>
          </w:tcPr>
          <w:p w14:paraId="0573F932" w14:textId="5CD0C774" w:rsidR="00537E1A" w:rsidRPr="00A86C1C" w:rsidRDefault="00537E1A" w:rsidP="00537E1A">
            <w:pPr>
              <w:rPr>
                <w:rFonts w:ascii="Times New Roman" w:hAnsi="Times New Roman" w:cs="Times New Roman"/>
                <w:lang w:val="en-US"/>
              </w:rPr>
            </w:pPr>
            <w:r w:rsidRPr="00537E1A">
              <w:rPr>
                <w:rFonts w:ascii="Times New Roman" w:hAnsi="Times New Roman" w:cs="Times New Roman"/>
              </w:rPr>
              <w:t>Kediri, J</w:t>
            </w:r>
            <w:r w:rsidRPr="00537E1A">
              <w:rPr>
                <w:rFonts w:ascii="Times New Roman" w:hAnsi="Times New Roman" w:cs="Times New Roman"/>
                <w:lang w:val="en-US"/>
              </w:rPr>
              <w:t>anuari</w:t>
            </w:r>
            <w:r w:rsidRPr="00537E1A">
              <w:rPr>
                <w:rFonts w:ascii="Times New Roman" w:hAnsi="Times New Roman" w:cs="Times New Roman"/>
              </w:rPr>
              <w:t xml:space="preserve"> 202</w:t>
            </w:r>
            <w:r w:rsidR="00A86C1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37E1A" w:rsidRPr="00537E1A" w14:paraId="7E0FB518" w14:textId="77777777" w:rsidTr="00537E1A">
        <w:trPr>
          <w:trHeight w:val="183"/>
        </w:trPr>
        <w:tc>
          <w:tcPr>
            <w:tcW w:w="5419" w:type="dxa"/>
            <w:hideMark/>
          </w:tcPr>
          <w:p w14:paraId="1E37782B" w14:textId="77777777" w:rsidR="00537E1A" w:rsidRPr="00537E1A" w:rsidRDefault="00537E1A" w:rsidP="00537E1A">
            <w:pPr>
              <w:rPr>
                <w:rFonts w:ascii="Times New Roman" w:hAnsi="Times New Roman" w:cs="Times New Roman"/>
              </w:rPr>
            </w:pPr>
            <w:r w:rsidRPr="00537E1A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  <w:hideMark/>
          </w:tcPr>
          <w:p w14:paraId="5109BFCB" w14:textId="77777777" w:rsidR="00537E1A" w:rsidRPr="00537E1A" w:rsidRDefault="00537E1A" w:rsidP="00537E1A">
            <w:pPr>
              <w:rPr>
                <w:rFonts w:ascii="Times New Roman" w:hAnsi="Times New Roman" w:cs="Times New Roman"/>
              </w:rPr>
            </w:pPr>
            <w:r w:rsidRPr="00537E1A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537E1A" w:rsidRPr="00537E1A" w14:paraId="06E433AD" w14:textId="77777777" w:rsidTr="00537E1A">
        <w:trPr>
          <w:trHeight w:val="540"/>
        </w:trPr>
        <w:tc>
          <w:tcPr>
            <w:tcW w:w="5419" w:type="dxa"/>
          </w:tcPr>
          <w:p w14:paraId="3BA35E91" w14:textId="77777777" w:rsidR="00537E1A" w:rsidRPr="00537E1A" w:rsidRDefault="00537E1A" w:rsidP="00537E1A">
            <w:pPr>
              <w:rPr>
                <w:rFonts w:ascii="Times New Roman" w:hAnsi="Times New Roman" w:cs="Times New Roman"/>
                <w:lang w:val="en-US"/>
              </w:rPr>
            </w:pPr>
          </w:p>
          <w:p w14:paraId="056FBC78" w14:textId="77777777" w:rsidR="00537E1A" w:rsidRPr="00537E1A" w:rsidRDefault="00537E1A" w:rsidP="00537E1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2A9DE844" w14:textId="77777777" w:rsidR="00537E1A" w:rsidRPr="00537E1A" w:rsidRDefault="00537E1A" w:rsidP="00537E1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37E1A" w:rsidRPr="00537E1A" w14:paraId="16DF5CDA" w14:textId="77777777" w:rsidTr="00537E1A">
        <w:trPr>
          <w:trHeight w:val="183"/>
        </w:trPr>
        <w:tc>
          <w:tcPr>
            <w:tcW w:w="5419" w:type="dxa"/>
            <w:hideMark/>
          </w:tcPr>
          <w:p w14:paraId="7B9F2572" w14:textId="77777777" w:rsidR="00537E1A" w:rsidRPr="00537E1A" w:rsidRDefault="00537E1A" w:rsidP="00537E1A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537E1A">
              <w:rPr>
                <w:rFonts w:ascii="Times New Roman" w:hAnsi="Times New Roman" w:cs="Times New Roman"/>
              </w:rPr>
              <w:t>Dra. Siti Risna Anuril Chusna</w:t>
            </w:r>
            <w:r w:rsidRPr="00537E1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  <w:hideMark/>
          </w:tcPr>
          <w:p w14:paraId="236C900F" w14:textId="77777777" w:rsidR="00537E1A" w:rsidRPr="00537E1A" w:rsidRDefault="00537E1A" w:rsidP="00537E1A">
            <w:pPr>
              <w:rPr>
                <w:rFonts w:ascii="Times New Roman" w:hAnsi="Times New Roman" w:cs="Times New Roman"/>
              </w:rPr>
            </w:pPr>
            <w:r w:rsidRPr="00537E1A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54E7478D" w14:textId="05E45782" w:rsidR="00DB02A3" w:rsidRPr="00305D0A" w:rsidRDefault="00537E1A" w:rsidP="00537E1A">
      <w:pPr>
        <w:tabs>
          <w:tab w:val="left" w:pos="2037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sectPr w:rsidR="00DB02A3" w:rsidRPr="00305D0A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38EC" w14:textId="77777777" w:rsidR="00034B1C" w:rsidRDefault="00034B1C" w:rsidP="00F44163">
      <w:pPr>
        <w:spacing w:after="0" w:line="240" w:lineRule="auto"/>
      </w:pPr>
      <w:r>
        <w:separator/>
      </w:r>
    </w:p>
  </w:endnote>
  <w:endnote w:type="continuationSeparator" w:id="0">
    <w:p w14:paraId="2E75E1F9" w14:textId="77777777" w:rsidR="00034B1C" w:rsidRDefault="00034B1C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755B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07DE0000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0C71C" w14:textId="77777777" w:rsidR="00034B1C" w:rsidRDefault="00034B1C" w:rsidP="00F44163">
      <w:pPr>
        <w:spacing w:after="0" w:line="240" w:lineRule="auto"/>
      </w:pPr>
      <w:r>
        <w:separator/>
      </w:r>
    </w:p>
  </w:footnote>
  <w:footnote w:type="continuationSeparator" w:id="0">
    <w:p w14:paraId="3FA3A9E8" w14:textId="77777777" w:rsidR="00034B1C" w:rsidRDefault="00034B1C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8845735">
    <w:abstractNumId w:val="8"/>
  </w:num>
  <w:num w:numId="2" w16cid:durableId="1597638278">
    <w:abstractNumId w:val="15"/>
  </w:num>
  <w:num w:numId="3" w16cid:durableId="1053774926">
    <w:abstractNumId w:val="12"/>
  </w:num>
  <w:num w:numId="4" w16cid:durableId="1630211088">
    <w:abstractNumId w:val="11"/>
  </w:num>
  <w:num w:numId="5" w16cid:durableId="1907106420">
    <w:abstractNumId w:val="7"/>
  </w:num>
  <w:num w:numId="6" w16cid:durableId="728462083">
    <w:abstractNumId w:val="14"/>
  </w:num>
  <w:num w:numId="7" w16cid:durableId="446586473">
    <w:abstractNumId w:val="9"/>
  </w:num>
  <w:num w:numId="8" w16cid:durableId="873999260">
    <w:abstractNumId w:val="6"/>
  </w:num>
  <w:num w:numId="9" w16cid:durableId="1127159385">
    <w:abstractNumId w:val="1"/>
  </w:num>
  <w:num w:numId="10" w16cid:durableId="615912198">
    <w:abstractNumId w:val="4"/>
  </w:num>
  <w:num w:numId="11" w16cid:durableId="1269704704">
    <w:abstractNumId w:val="13"/>
  </w:num>
  <w:num w:numId="12" w16cid:durableId="2084445041">
    <w:abstractNumId w:val="5"/>
  </w:num>
  <w:num w:numId="13" w16cid:durableId="459766020">
    <w:abstractNumId w:val="10"/>
  </w:num>
  <w:num w:numId="14" w16cid:durableId="869224514">
    <w:abstractNumId w:val="2"/>
  </w:num>
  <w:num w:numId="15" w16cid:durableId="495612115">
    <w:abstractNumId w:val="3"/>
  </w:num>
  <w:num w:numId="16" w16cid:durableId="40580446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B1C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05D0A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5C46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29ED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37E1A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09C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078C3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195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00A5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058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4AE"/>
    <w:rsid w:val="00A836ED"/>
    <w:rsid w:val="00A83C45"/>
    <w:rsid w:val="00A86C1C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570FAFCD"/>
  <w15:docId w15:val="{D9A1E5D6-EDA6-4E30-8067-731170CD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1">
    <w:name w:val="Tabel1"/>
    <w:basedOn w:val="TableNormal"/>
    <w:next w:val="TableGrid"/>
    <w:uiPriority w:val="59"/>
    <w:qFormat/>
    <w:rsid w:val="00537E1A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DB2472B-C297-4957-978D-F773A062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2023-09-08T03:43:00Z</cp:lastPrinted>
  <dcterms:created xsi:type="dcterms:W3CDTF">2021-11-30T03:41:00Z</dcterms:created>
  <dcterms:modified xsi:type="dcterms:W3CDTF">2023-09-08T03:43:00Z</dcterms:modified>
</cp:coreProperties>
</file>